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68133D" w:rsidRDefault="0068133D" w14:paraId="7B81C44C" wp14:textId="77777777"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DC71C4C" wp14:editId="7777777">
            <wp:simplePos x="0" y="0"/>
            <wp:positionH relativeFrom="column">
              <wp:posOffset>3154680</wp:posOffset>
            </wp:positionH>
            <wp:positionV relativeFrom="paragraph">
              <wp:posOffset>41</wp:posOffset>
            </wp:positionV>
            <wp:extent cx="2259520" cy="48577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5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Pr="0068133D" w:rsidR="0068133D" w:rsidP="0068133D" w:rsidRDefault="0068133D" w14:paraId="672A6659" wp14:textId="77777777"/>
    <w:p xmlns:wp14="http://schemas.microsoft.com/office/word/2010/wordml" w:rsidR="0068133D" w:rsidP="0068133D" w:rsidRDefault="0068133D" w14:paraId="0A37501D" wp14:textId="77777777"/>
    <w:p xmlns:wp14="http://schemas.microsoft.com/office/word/2010/wordml" w:rsidR="00E776FF" w:rsidP="0068133D" w:rsidRDefault="00E776FF" w14:paraId="5DAB6C7B" wp14:textId="77777777">
      <w:pPr>
        <w:rPr>
          <w:rFonts w:ascii="Gill Sans MT" w:hAnsi="Gill Sans MT"/>
          <w:b/>
          <w:sz w:val="36"/>
          <w:szCs w:val="36"/>
        </w:rPr>
      </w:pPr>
    </w:p>
    <w:p w:rsidR="0068133D" w:rsidP="4CA53911" w:rsidRDefault="0068133D" w14:paraId="584D91C7" w14:textId="0FFB3406">
      <w:pPr>
        <w:rPr>
          <w:rFonts w:ascii="Gill Sans MT" w:hAnsi="Gill Sans MT"/>
          <w:b w:val="1"/>
          <w:bCs w:val="1"/>
          <w:sz w:val="36"/>
          <w:szCs w:val="36"/>
        </w:rPr>
      </w:pPr>
      <w:r w:rsidRPr="4CA53911" w:rsidR="0068133D">
        <w:rPr>
          <w:rFonts w:ascii="Gill Sans MT" w:hAnsi="Gill Sans MT"/>
          <w:b w:val="1"/>
          <w:bCs w:val="1"/>
          <w:sz w:val="36"/>
          <w:szCs w:val="36"/>
        </w:rPr>
        <w:t xml:space="preserve">Candidate </w:t>
      </w:r>
      <w:r w:rsidRPr="4CA53911" w:rsidR="00E776FF">
        <w:rPr>
          <w:rFonts w:ascii="Gill Sans MT" w:hAnsi="Gill Sans MT"/>
          <w:b w:val="1"/>
          <w:bCs w:val="1"/>
          <w:sz w:val="36"/>
          <w:szCs w:val="36"/>
        </w:rPr>
        <w:t xml:space="preserve">verification </w:t>
      </w:r>
      <w:r w:rsidRPr="4CA53911" w:rsidR="0068133D">
        <w:rPr>
          <w:rFonts w:ascii="Gill Sans MT" w:hAnsi="Gill Sans MT"/>
          <w:b w:val="1"/>
          <w:bCs w:val="1"/>
          <w:sz w:val="36"/>
          <w:szCs w:val="36"/>
        </w:rPr>
        <w:t>for emailing results.</w:t>
      </w:r>
    </w:p>
    <w:p w:rsidR="4CA53911" w:rsidP="4CA53911" w:rsidRDefault="4CA53911" w14:paraId="6D03224C" w14:textId="7C2289A6">
      <w:pPr>
        <w:rPr>
          <w:rFonts w:ascii="Gill Sans MT" w:hAnsi="Gill Sans MT"/>
          <w:sz w:val="24"/>
          <w:szCs w:val="24"/>
        </w:rPr>
      </w:pPr>
    </w:p>
    <w:p xmlns:wp14="http://schemas.microsoft.com/office/word/2010/wordml" w:rsidRPr="00E776FF" w:rsidR="0068133D" w:rsidP="0068133D" w:rsidRDefault="00B841E6" w14:paraId="7447F609" wp14:textId="10EEDEEB">
      <w:pPr>
        <w:rPr>
          <w:rFonts w:ascii="Gill Sans MT" w:hAnsi="Gill Sans MT"/>
          <w:sz w:val="24"/>
          <w:szCs w:val="24"/>
        </w:rPr>
      </w:pPr>
      <w:r w:rsidRPr="4CA53911" w:rsidR="00B841E6">
        <w:rPr>
          <w:rFonts w:ascii="Gill Sans MT" w:hAnsi="Gill Sans MT"/>
          <w:sz w:val="24"/>
          <w:szCs w:val="24"/>
        </w:rPr>
        <w:t xml:space="preserve">Due to my absence on results day, </w:t>
      </w:r>
      <w:r w:rsidRPr="4CA53911" w:rsidR="0068133D">
        <w:rPr>
          <w:rFonts w:ascii="Gill Sans MT" w:hAnsi="Gill Sans MT"/>
          <w:sz w:val="24"/>
          <w:szCs w:val="24"/>
        </w:rPr>
        <w:t xml:space="preserve">I </w:t>
      </w:r>
      <w:r w:rsidRPr="4CA53911" w:rsidR="00E776FF">
        <w:rPr>
          <w:rFonts w:ascii="Gill Sans MT" w:hAnsi="Gill Sans MT"/>
          <w:sz w:val="24"/>
          <w:szCs w:val="24"/>
        </w:rPr>
        <w:t xml:space="preserve">consent </w:t>
      </w:r>
      <w:r w:rsidRPr="4CA53911" w:rsidR="708FEE50">
        <w:rPr>
          <w:rFonts w:ascii="Gill Sans MT" w:hAnsi="Gill Sans MT"/>
          <w:sz w:val="24"/>
          <w:szCs w:val="24"/>
        </w:rPr>
        <w:t xml:space="preserve">for </w:t>
      </w:r>
      <w:proofErr w:type="spellStart"/>
      <w:r w:rsidRPr="4CA53911" w:rsidR="0068133D">
        <w:rPr>
          <w:rFonts w:ascii="Gill Sans MT" w:hAnsi="Gill Sans MT"/>
          <w:sz w:val="24"/>
          <w:szCs w:val="24"/>
        </w:rPr>
        <w:t>Greatfields</w:t>
      </w:r>
      <w:proofErr w:type="spellEnd"/>
      <w:r w:rsidRPr="4CA53911" w:rsidR="0068133D">
        <w:rPr>
          <w:rFonts w:ascii="Gill Sans MT" w:hAnsi="Gill Sans MT"/>
          <w:sz w:val="24"/>
          <w:szCs w:val="24"/>
        </w:rPr>
        <w:t xml:space="preserve"> School to provide my examination results </w:t>
      </w:r>
      <w:r w:rsidRPr="4CA53911" w:rsidR="00E776FF">
        <w:rPr>
          <w:rFonts w:ascii="Gill Sans MT" w:hAnsi="Gill Sans MT"/>
          <w:sz w:val="24"/>
          <w:szCs w:val="24"/>
        </w:rPr>
        <w:t>to the following email</w:t>
      </w:r>
      <w:r w:rsidRPr="4CA53911" w:rsidR="00E776FF">
        <w:rPr>
          <w:rFonts w:ascii="Gill Sans MT" w:hAnsi="Gill Sans MT"/>
          <w:sz w:val="24"/>
          <w:szCs w:val="24"/>
        </w:rPr>
        <w:t xml:space="preserve"> address</w:t>
      </w:r>
      <w:r w:rsidRPr="4CA53911" w:rsidR="65D990A0">
        <w:rPr>
          <w:rFonts w:ascii="Gill Sans MT" w:hAnsi="Gill Sans MT"/>
          <w:sz w:val="24"/>
          <w:szCs w:val="24"/>
        </w:rPr>
        <w:t xml:space="preserve"> (this can be your school email or a personal email)</w:t>
      </w:r>
      <w:r w:rsidRPr="4CA53911" w:rsidR="00E776FF">
        <w:rPr>
          <w:rFonts w:ascii="Gill Sans MT" w:hAnsi="Gill Sans M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13"/>
      </w:tblGrid>
      <w:tr xmlns:wp14="http://schemas.microsoft.com/office/word/2010/wordml" w:rsidR="00E776FF" w:rsidTr="00B841E6" w14:paraId="6820C4AE" wp14:textId="77777777">
        <w:tc>
          <w:tcPr>
            <w:tcW w:w="268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sz="4" w:space="0"/>
            </w:tcBorders>
            <w:vAlign w:val="bottom"/>
          </w:tcPr>
          <w:p w:rsidR="00E776FF" w:rsidP="00B841E6" w:rsidRDefault="00E776FF" w14:paraId="68B1E8D0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Verify email:</w:t>
            </w:r>
          </w:p>
          <w:p w:rsidR="00E776FF" w:rsidP="00B841E6" w:rsidRDefault="00E776FF" w14:paraId="5A39BBE3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</w:tcPr>
          <w:p w:rsidR="00E776FF" w:rsidP="0068133D" w:rsidRDefault="00E776FF" w14:paraId="41C8F396" wp14:textId="77777777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776FF" w:rsidTr="00B841E6" w14:paraId="2C1CB8DF" wp14:textId="77777777">
        <w:tc>
          <w:tcPr>
            <w:tcW w:w="268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sz="4" w:space="0"/>
            </w:tcBorders>
            <w:vAlign w:val="bottom"/>
          </w:tcPr>
          <w:p w:rsidR="00E776FF" w:rsidP="00B841E6" w:rsidRDefault="00E776FF" w14:paraId="1992C5B9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Candidate name:</w:t>
            </w:r>
          </w:p>
          <w:p w:rsidR="00E776FF" w:rsidP="00B841E6" w:rsidRDefault="00E776FF" w14:paraId="72A3D3EC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color="FFFFFF" w:sz="4" w:space="0"/>
              <w:right w:val="single" w:color="FFFFFF" w:sz="4" w:space="0"/>
            </w:tcBorders>
          </w:tcPr>
          <w:p w:rsidR="00E776FF" w:rsidP="0068133D" w:rsidRDefault="00E776FF" w14:paraId="0D0B940D" wp14:textId="77777777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776FF" w:rsidTr="00B841E6" w14:paraId="75E2D5E0" wp14:textId="77777777">
        <w:tc>
          <w:tcPr>
            <w:tcW w:w="268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sz="4" w:space="0"/>
            </w:tcBorders>
            <w:vAlign w:val="bottom"/>
          </w:tcPr>
          <w:p w:rsidR="00E776FF" w:rsidP="00B841E6" w:rsidRDefault="00E776FF" w14:paraId="60423285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Candidate signature:</w:t>
            </w:r>
          </w:p>
          <w:p w:rsidR="00E776FF" w:rsidP="00B841E6" w:rsidRDefault="00E776FF" w14:paraId="0E27B00A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color="FFFFFF" w:sz="4" w:space="0"/>
              <w:right w:val="single" w:color="FFFFFF" w:sz="4" w:space="0"/>
            </w:tcBorders>
          </w:tcPr>
          <w:p w:rsidR="00E776FF" w:rsidP="0068133D" w:rsidRDefault="00E776FF" w14:paraId="60061E4C" wp14:textId="77777777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776FF" w:rsidTr="00B841E6" w14:paraId="67D8C7F6" wp14:textId="77777777">
        <w:tc>
          <w:tcPr>
            <w:tcW w:w="268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sz="4" w:space="0"/>
            </w:tcBorders>
            <w:vAlign w:val="bottom"/>
          </w:tcPr>
          <w:p w:rsidR="00E776FF" w:rsidP="00B841E6" w:rsidRDefault="00E776FF" w14:paraId="415E2E81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Date of consent:</w:t>
            </w:r>
          </w:p>
          <w:p w:rsidR="00E776FF" w:rsidP="00B841E6" w:rsidRDefault="00E776FF" w14:paraId="44EAFD9C" wp14:textId="77777777">
            <w:pPr>
              <w:jc w:val="righ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single" w:color="FFFFFF" w:sz="4" w:space="0"/>
              <w:right w:val="single" w:color="FFFFFF" w:sz="4" w:space="0"/>
            </w:tcBorders>
          </w:tcPr>
          <w:p w:rsidR="00E776FF" w:rsidP="0068133D" w:rsidRDefault="00E776FF" w14:paraId="4B94D5A5" wp14:textId="77777777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E776FF" w:rsidP="0068133D" w:rsidRDefault="00E776FF" w14:paraId="3DEEC669" wp14:textId="77777777">
      <w:pPr>
        <w:rPr>
          <w:rFonts w:ascii="Gill Sans MT" w:hAnsi="Gill Sans MT"/>
          <w:b/>
          <w:sz w:val="24"/>
          <w:szCs w:val="24"/>
        </w:rPr>
      </w:pPr>
    </w:p>
    <w:p xmlns:wp14="http://schemas.microsoft.com/office/word/2010/wordml" w:rsidR="00E776FF" w:rsidP="15970751" w:rsidRDefault="00E776FF" w14:paraId="0799B9C2" wp14:textId="116BDE41">
      <w:pPr>
        <w:rPr>
          <w:rFonts w:ascii="Gill Sans MT" w:hAnsi="Gill Sans MT"/>
          <w:b w:val="1"/>
          <w:bCs w:val="1"/>
          <w:sz w:val="24"/>
          <w:szCs w:val="24"/>
        </w:rPr>
      </w:pPr>
      <w:r w:rsidRPr="15970751" w:rsidR="31E4B244">
        <w:rPr>
          <w:rFonts w:ascii="Gill Sans MT" w:hAnsi="Gill Sans MT"/>
          <w:b w:val="1"/>
          <w:bCs w:val="1"/>
          <w:sz w:val="24"/>
          <w:szCs w:val="24"/>
        </w:rPr>
        <w:t>A copy of your results will also be sent to the primary parent’s email address held by the school.</w:t>
      </w:r>
    </w:p>
    <w:p xmlns:wp14="http://schemas.microsoft.com/office/word/2010/wordml" w:rsidR="00E776FF" w:rsidP="15970751" w:rsidRDefault="00E776FF" w14:paraId="3656B9AB" wp14:textId="5FD20B6A">
      <w:pPr>
        <w:pStyle w:val="Normal"/>
        <w:rPr>
          <w:rFonts w:ascii="Gill Sans MT" w:hAnsi="Gill Sans MT"/>
          <w:b w:val="1"/>
          <w:bCs w:val="1"/>
          <w:sz w:val="24"/>
          <w:szCs w:val="24"/>
        </w:rPr>
      </w:pPr>
    </w:p>
    <w:p xmlns:wp14="http://schemas.microsoft.com/office/word/2010/wordml" w:rsidRPr="00B841E6" w:rsidR="00E776FF" w:rsidP="0068133D" w:rsidRDefault="00B841E6" w14:paraId="123ED5E0" wp14:textId="411EE0A0">
      <w:pPr>
        <w:rPr>
          <w:rFonts w:ascii="Gill Sans MT" w:hAnsi="Gill Sans MT"/>
          <w:sz w:val="24"/>
          <w:szCs w:val="24"/>
        </w:rPr>
      </w:pPr>
      <w:r w:rsidRPr="15970751" w:rsidR="00B841E6">
        <w:rPr>
          <w:rFonts w:ascii="Gill Sans MT" w:hAnsi="Gill Sans MT"/>
          <w:sz w:val="24"/>
          <w:szCs w:val="24"/>
        </w:rPr>
        <w:t>Please return this form to the Exams Officer or the Head of Year</w:t>
      </w:r>
      <w:r w:rsidRPr="15970751" w:rsidR="77D4E20D">
        <w:rPr>
          <w:rFonts w:ascii="Gill Sans MT" w:hAnsi="Gill Sans MT"/>
          <w:sz w:val="24"/>
          <w:szCs w:val="24"/>
        </w:rPr>
        <w:t>.</w:t>
      </w:r>
      <w:r w:rsidRPr="15970751" w:rsidR="00B841E6">
        <w:rPr>
          <w:rFonts w:ascii="Gill Sans MT" w:hAnsi="Gill Sans MT"/>
          <w:sz w:val="24"/>
          <w:szCs w:val="24"/>
        </w:rPr>
        <w:t xml:space="preserve"> Results will be emailed at 8am on the </w:t>
      </w:r>
      <w:r w:rsidRPr="15970751" w:rsidR="67C2C1B8">
        <w:rPr>
          <w:rFonts w:ascii="Gill Sans MT" w:hAnsi="Gill Sans MT"/>
          <w:sz w:val="24"/>
          <w:szCs w:val="24"/>
        </w:rPr>
        <w:t>12</w:t>
      </w:r>
      <w:r w:rsidRPr="15970751" w:rsidR="67C2C1B8">
        <w:rPr>
          <w:rFonts w:ascii="Gill Sans MT" w:hAnsi="Gill Sans MT"/>
          <w:sz w:val="24"/>
          <w:szCs w:val="24"/>
          <w:vertAlign w:val="superscript"/>
        </w:rPr>
        <w:t>th</w:t>
      </w:r>
      <w:r w:rsidRPr="15970751" w:rsidR="67C2C1B8">
        <w:rPr>
          <w:rFonts w:ascii="Gill Sans MT" w:hAnsi="Gill Sans MT"/>
          <w:sz w:val="24"/>
          <w:szCs w:val="24"/>
        </w:rPr>
        <w:t xml:space="preserve"> August 2021</w:t>
      </w:r>
      <w:r w:rsidRPr="15970751" w:rsidR="00B841E6">
        <w:rPr>
          <w:rFonts w:ascii="Gill Sans MT" w:hAnsi="Gill Sans MT"/>
          <w:sz w:val="24"/>
          <w:szCs w:val="24"/>
        </w:rPr>
        <w:t xml:space="preserve">. Further information can be found on the website. </w:t>
      </w:r>
      <w:bookmarkStart w:name="_GoBack" w:id="0"/>
      <w:bookmarkEnd w:id="0"/>
    </w:p>
    <w:sectPr w:rsidRPr="00B841E6" w:rsidR="00E776FF" w:rsidSect="00A00A1B">
      <w:pgSz w:w="11906" w:h="16838" w:orient="portrait" w:code="9"/>
      <w:pgMar w:top="1440" w:right="1797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3D"/>
    <w:rsid w:val="0068133D"/>
    <w:rsid w:val="009C591B"/>
    <w:rsid w:val="00A00A1B"/>
    <w:rsid w:val="00B841E6"/>
    <w:rsid w:val="00E776FF"/>
    <w:rsid w:val="0535E761"/>
    <w:rsid w:val="108E467F"/>
    <w:rsid w:val="15970751"/>
    <w:rsid w:val="18DD2063"/>
    <w:rsid w:val="26D66F94"/>
    <w:rsid w:val="31E4B244"/>
    <w:rsid w:val="40029082"/>
    <w:rsid w:val="4CA53911"/>
    <w:rsid w:val="55DB991B"/>
    <w:rsid w:val="5F695304"/>
    <w:rsid w:val="65D990A0"/>
    <w:rsid w:val="67C2C1B8"/>
    <w:rsid w:val="708FEE50"/>
    <w:rsid w:val="77D4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6F05"/>
  <w15:chartTrackingRefBased/>
  <w15:docId w15:val="{0F64464F-F2A0-4C71-92B8-69695746BD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6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7323703E0D3438E75DE7491C4222D" ma:contentTypeVersion="7" ma:contentTypeDescription="Create a new document." ma:contentTypeScope="" ma:versionID="896e782c3f9db5303c6d34522c4afbde">
  <xsd:schema xmlns:xsd="http://www.w3.org/2001/XMLSchema" xmlns:xs="http://www.w3.org/2001/XMLSchema" xmlns:p="http://schemas.microsoft.com/office/2006/metadata/properties" xmlns:ns2="a3738518-f9b1-4656-8998-9ffa87bdedf5" xmlns:ns3="f11dbea7-75fb-451f-879b-32a9ee23d308" targetNamespace="http://schemas.microsoft.com/office/2006/metadata/properties" ma:root="true" ma:fieldsID="042db2d12ef168c419e99461efd91c41" ns2:_="" ns3:_="">
    <xsd:import namespace="a3738518-f9b1-4656-8998-9ffa87bdedf5"/>
    <xsd:import namespace="f11dbea7-75fb-451f-879b-32a9ee23d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38518-f9b1-4656-8998-9ffa87bde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bea7-75fb-451f-879b-32a9ee23d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EB049-7D71-4FCF-88A2-2DB60FAA09E2}"/>
</file>

<file path=customXml/itemProps2.xml><?xml version="1.0" encoding="utf-8"?>
<ds:datastoreItem xmlns:ds="http://schemas.openxmlformats.org/officeDocument/2006/customXml" ds:itemID="{08B15D4C-501B-43FB-AEC9-E048726513E9}"/>
</file>

<file path=customXml/itemProps3.xml><?xml version="1.0" encoding="utf-8"?>
<ds:datastoreItem xmlns:ds="http://schemas.openxmlformats.org/officeDocument/2006/customXml" ds:itemID="{E3ADE4C1-2E50-4DE8-8EDD-32BC8FA5BD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60EBFA1F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 Khanom</dc:creator>
  <keywords/>
  <dc:description/>
  <lastModifiedBy>Thamena Khanom</lastModifiedBy>
  <revision>3</revision>
  <dcterms:created xsi:type="dcterms:W3CDTF">2021-05-04T13:17:00.0000000Z</dcterms:created>
  <dcterms:modified xsi:type="dcterms:W3CDTF">2021-05-14T13:15:47.6306040Z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0x010100A3A7323703E0D3438E75DE7491C4222D</vt:lpwstr>
  </property>
</Properties>
</file>